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环境准备：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见网址：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"https://blog.csdn.net/gaga0714/article/details/133457933?spm=1001.2014.3001.5501"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https://blog.csdn.net/gaga0714/article/details/133457933?spm=1001.2014.3001.5501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装好vmware后移步：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"https://pan.baidu.com/s/19VpuqIbFCpparHJgZWtaZA?pwd=6x0t"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https://pan.baidu.com/s/19VpuqIbFCpparHJgZWtaZA?pwd=6x0t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提取码：6x0t</w:t>
      </w:r>
    </w:p>
    <w:p>
      <w:bookmarkStart w:id="0" w:name="_GoBack"/>
      <w:bookmarkEnd w:id="0"/>
    </w:p>
    <w:p>
      <w:r>
        <w:drawing>
          <wp:inline distT="0" distB="0" distL="114300" distR="114300">
            <wp:extent cx="5273675" cy="3709035"/>
            <wp:effectExtent l="0" t="0" r="317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3255" cy="37719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481320"/>
            <wp:effectExtent l="0" t="0" r="825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04970"/>
            <wp:effectExtent l="0" t="0" r="762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6655" cy="66103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1430" cy="510540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7630" cy="625792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24195"/>
            <wp:effectExtent l="0" t="0" r="571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240020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6710680"/>
            <wp:effectExtent l="0" t="0" r="444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0330" cy="549592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39105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34255"/>
            <wp:effectExtent l="0" t="0" r="698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0405" cy="2976880"/>
            <wp:effectExtent l="0" t="0" r="444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FiNDZjNGIxYTVmZGNhMWI3NWZjZmRjZTdkNmE5ZDMifQ=="/>
  </w:docVars>
  <w:rsids>
    <w:rsidRoot w:val="00000000"/>
    <w:rsid w:val="006B2F27"/>
    <w:rsid w:val="75175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2024-05-22T01:19:00Z</dcterms:created>
  <dc:creator>gaga</dc:creator>
  <cp:lastModifiedBy>WPS_1694560876</cp:lastModifiedBy>
  <dcterms:modified xsi:type="dcterms:W3CDTF">2024-05-22T01:36:14Z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8A0C04A3BFE445B5A0EEFFBE8D69CD71_12</vt:lpwstr>
  </property>
</Properties>
</file>